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0190" w14:textId="77777777" w:rsidR="00337DB3" w:rsidRPr="00F15EF6" w:rsidRDefault="00337DB3" w:rsidP="00F15EF6">
      <w:pPr>
        <w:jc w:val="center"/>
        <w:rPr>
          <w:rFonts w:cs="Times New Roman"/>
          <w:b/>
          <w:bCs/>
          <w:sz w:val="44"/>
          <w:szCs w:val="44"/>
        </w:rPr>
      </w:pPr>
      <w:r w:rsidRPr="00F15EF6">
        <w:rPr>
          <w:rFonts w:cs="宋体" w:hint="eastAsia"/>
          <w:b/>
          <w:bCs/>
          <w:sz w:val="44"/>
          <w:szCs w:val="44"/>
        </w:rPr>
        <w:t>承</w:t>
      </w:r>
      <w:r>
        <w:rPr>
          <w:b/>
          <w:bCs/>
          <w:sz w:val="44"/>
          <w:szCs w:val="44"/>
        </w:rPr>
        <w:t xml:space="preserve"> </w:t>
      </w:r>
      <w:r w:rsidRPr="00F15EF6">
        <w:rPr>
          <w:rFonts w:cs="宋体" w:hint="eastAsia"/>
          <w:b/>
          <w:bCs/>
          <w:sz w:val="44"/>
          <w:szCs w:val="44"/>
        </w:rPr>
        <w:t>诺</w:t>
      </w:r>
      <w:r>
        <w:rPr>
          <w:b/>
          <w:bCs/>
          <w:sz w:val="44"/>
          <w:szCs w:val="44"/>
        </w:rPr>
        <w:t xml:space="preserve"> </w:t>
      </w:r>
      <w:r w:rsidRPr="00F15EF6">
        <w:rPr>
          <w:rFonts w:cs="宋体" w:hint="eastAsia"/>
          <w:b/>
          <w:bCs/>
          <w:sz w:val="44"/>
          <w:szCs w:val="44"/>
        </w:rPr>
        <w:t>书</w:t>
      </w:r>
    </w:p>
    <w:p w14:paraId="6F619C8B" w14:textId="77777777" w:rsidR="00337DB3" w:rsidRPr="0021171D" w:rsidRDefault="00337DB3" w:rsidP="0021171D">
      <w:pPr>
        <w:spacing w:line="560" w:lineRule="atLeast"/>
        <w:jc w:val="left"/>
        <w:rPr>
          <w:rFonts w:ascii="仿宋_GB2312" w:eastAsia="仿宋_GB2312" w:cs="仿宋_GB2312"/>
          <w:sz w:val="32"/>
          <w:szCs w:val="32"/>
        </w:rPr>
      </w:pPr>
    </w:p>
    <w:p w14:paraId="0EBF7949" w14:textId="65C9CBD5" w:rsidR="00337DB3" w:rsidRPr="0021171D" w:rsidRDefault="00337DB3" w:rsidP="0021171D">
      <w:pPr>
        <w:spacing w:line="52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本公司申请参加</w:t>
      </w:r>
      <w:r w:rsidRPr="0011183E">
        <w:rPr>
          <w:rFonts w:ascii="仿宋_GB2312" w:eastAsia="仿宋_GB2312" w:cs="仿宋_GB2312" w:hint="eastAsia"/>
          <w:sz w:val="32"/>
          <w:szCs w:val="32"/>
        </w:rPr>
        <w:t>南通嘉宝拍卖有限公司组织的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 w:rsidR="0021171D" w:rsidRPr="0021171D">
        <w:rPr>
          <w:rFonts w:ascii="仿宋_GB2312" w:eastAsia="仿宋_GB2312" w:cs="仿宋_GB2312" w:hint="eastAsia"/>
          <w:sz w:val="32"/>
          <w:szCs w:val="32"/>
        </w:rPr>
        <w:t>海门</w:t>
      </w:r>
      <w:r w:rsidR="007E6449">
        <w:rPr>
          <w:rFonts w:ascii="仿宋_GB2312" w:eastAsia="仿宋_GB2312" w:cs="仿宋_GB2312" w:hint="eastAsia"/>
          <w:sz w:val="32"/>
          <w:szCs w:val="32"/>
        </w:rPr>
        <w:t>区</w:t>
      </w:r>
      <w:r w:rsidR="0021171D" w:rsidRPr="0021171D">
        <w:rPr>
          <w:rFonts w:ascii="仿宋_GB2312" w:eastAsia="仿宋_GB2312" w:cs="仿宋_GB2312" w:hint="eastAsia"/>
          <w:sz w:val="32"/>
          <w:szCs w:val="32"/>
        </w:rPr>
        <w:t>汽车总站经营部加油站</w:t>
      </w:r>
      <w:r w:rsidR="0021171D">
        <w:rPr>
          <w:rFonts w:ascii="仿宋_GB2312" w:eastAsia="仿宋_GB2312" w:cs="仿宋_GB2312" w:hint="eastAsia"/>
          <w:sz w:val="32"/>
          <w:szCs w:val="32"/>
        </w:rPr>
        <w:t>承包</w:t>
      </w:r>
      <w:r w:rsidR="00482B53">
        <w:rPr>
          <w:rFonts w:ascii="仿宋_GB2312" w:eastAsia="仿宋_GB2312" w:cs="仿宋_GB2312" w:hint="eastAsia"/>
          <w:sz w:val="32"/>
          <w:szCs w:val="32"/>
        </w:rPr>
        <w:t>三年</w:t>
      </w:r>
      <w:r w:rsidR="0021171D">
        <w:rPr>
          <w:rFonts w:ascii="仿宋_GB2312" w:eastAsia="仿宋_GB2312" w:cs="仿宋_GB2312" w:hint="eastAsia"/>
          <w:sz w:val="32"/>
          <w:szCs w:val="32"/>
        </w:rPr>
        <w:t>经营权</w:t>
      </w:r>
      <w:r w:rsidR="00482B53" w:rsidRPr="00482B53">
        <w:rPr>
          <w:rFonts w:ascii="仿宋_GB2312" w:eastAsia="仿宋_GB2312" w:cs="仿宋_GB2312" w:hint="eastAsia"/>
          <w:sz w:val="32"/>
          <w:szCs w:val="32"/>
        </w:rPr>
        <w:t>（隶属于南通汽运实业集团有限公司海门分公司）</w:t>
      </w:r>
      <w:r w:rsidR="0021171D">
        <w:rPr>
          <w:rFonts w:ascii="仿宋_GB2312" w:eastAsia="仿宋_GB2312" w:cs="仿宋_GB2312" w:hint="eastAsia"/>
          <w:sz w:val="32"/>
          <w:szCs w:val="32"/>
        </w:rPr>
        <w:t>”拍卖会，作为公司法人已</w:t>
      </w:r>
      <w:r>
        <w:rPr>
          <w:rFonts w:ascii="仿宋_GB2312" w:eastAsia="仿宋_GB2312" w:cs="仿宋_GB2312" w:hint="eastAsia"/>
          <w:sz w:val="32"/>
          <w:szCs w:val="32"/>
        </w:rPr>
        <w:t>委托</w:t>
      </w:r>
      <w:r w:rsidRPr="0011183E"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>作为本公司的代理人，在获取报名资格前，本公司承诺以下几点：</w:t>
      </w:r>
    </w:p>
    <w:p w14:paraId="629C9180" w14:textId="77777777" w:rsidR="00337DB3" w:rsidRDefault="00337DB3" w:rsidP="0021171D"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认真遵守并切实履行本次拍卖会的各项规定。</w:t>
      </w:r>
    </w:p>
    <w:p w14:paraId="2B86CD3E" w14:textId="77777777" w:rsidR="00337DB3" w:rsidRDefault="00337DB3" w:rsidP="0021171D"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已经实地勘查并且详实了解标的物的现状，认可标的物的现状。</w:t>
      </w:r>
    </w:p>
    <w:p w14:paraId="6D7C9305" w14:textId="133B3BCC" w:rsidR="00337DB3" w:rsidRDefault="00337DB3" w:rsidP="0021171D"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已经详实了解</w:t>
      </w:r>
      <w:r w:rsidR="00DB2095">
        <w:rPr>
          <w:rFonts w:ascii="仿宋_GB2312" w:eastAsia="仿宋_GB2312" w:cs="仿宋_GB2312" w:hint="eastAsia"/>
          <w:sz w:val="32"/>
          <w:szCs w:val="32"/>
        </w:rPr>
        <w:t>委托方</w:t>
      </w:r>
      <w:r w:rsidR="001F333C">
        <w:rPr>
          <w:rFonts w:ascii="仿宋_GB2312" w:eastAsia="仿宋_GB2312" w:cs="仿宋_GB2312" w:hint="eastAsia"/>
          <w:sz w:val="32"/>
          <w:szCs w:val="32"/>
        </w:rPr>
        <w:t>、拍卖人</w:t>
      </w:r>
      <w:r>
        <w:rPr>
          <w:rFonts w:ascii="仿宋_GB2312" w:eastAsia="仿宋_GB2312" w:cs="仿宋_GB2312" w:hint="eastAsia"/>
          <w:sz w:val="32"/>
          <w:szCs w:val="32"/>
        </w:rPr>
        <w:t>的相关要求，同意《拍卖特别约定》的各项条款。</w:t>
      </w:r>
    </w:p>
    <w:p w14:paraId="5F211C4D" w14:textId="1A2322A5" w:rsidR="00337DB3" w:rsidRDefault="00337DB3" w:rsidP="0021171D"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如有违规，愿接</w:t>
      </w:r>
      <w:r w:rsidR="00482B53">
        <w:rPr>
          <w:rFonts w:ascii="仿宋_GB2312" w:eastAsia="仿宋_GB2312" w:cs="仿宋_GB2312" w:hint="eastAsia"/>
          <w:sz w:val="32"/>
          <w:szCs w:val="32"/>
        </w:rPr>
        <w:t>委托方</w:t>
      </w:r>
      <w:r w:rsidR="001F333C">
        <w:rPr>
          <w:rFonts w:ascii="仿宋_GB2312" w:eastAsia="仿宋_GB2312" w:cs="仿宋_GB2312" w:hint="eastAsia"/>
          <w:sz w:val="32"/>
          <w:szCs w:val="32"/>
        </w:rPr>
        <w:t>、拍卖人</w:t>
      </w:r>
      <w:r>
        <w:rPr>
          <w:rFonts w:ascii="仿宋_GB2312" w:eastAsia="仿宋_GB2312" w:cs="仿宋_GB2312" w:hint="eastAsia"/>
          <w:sz w:val="32"/>
          <w:szCs w:val="32"/>
        </w:rPr>
        <w:t>根据相关文件作出的处罚，并承担相应的法律责任。</w:t>
      </w:r>
    </w:p>
    <w:p w14:paraId="1447AEFC" w14:textId="22EE2AD4" w:rsidR="00337DB3" w:rsidRPr="0011183E" w:rsidRDefault="00337DB3" w:rsidP="0021171D"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本人或者本公司</w:t>
      </w:r>
      <w:r w:rsidR="004A24F0" w:rsidRPr="0059326F">
        <w:rPr>
          <w:rFonts w:ascii="仿宋_GB2312" w:eastAsia="仿宋_GB2312" w:cs="仿宋_GB2312" w:hint="eastAsia"/>
          <w:sz w:val="32"/>
          <w:szCs w:val="32"/>
        </w:rPr>
        <w:t>对所有提交材料及承诺性文件的完整性、真实性负责。</w:t>
      </w:r>
      <w:r>
        <w:rPr>
          <w:rFonts w:ascii="仿宋_GB2312" w:eastAsia="仿宋_GB2312" w:cs="仿宋_GB2312" w:hint="eastAsia"/>
          <w:sz w:val="32"/>
          <w:szCs w:val="32"/>
        </w:rPr>
        <w:t>如有弄虚作假，</w:t>
      </w:r>
      <w:r w:rsidRPr="0011183E">
        <w:rPr>
          <w:rFonts w:ascii="仿宋_GB2312" w:eastAsia="仿宋_GB2312" w:cs="仿宋_GB2312" w:hint="eastAsia"/>
          <w:sz w:val="32"/>
          <w:szCs w:val="32"/>
        </w:rPr>
        <w:t>愿</w:t>
      </w:r>
      <w:r>
        <w:rPr>
          <w:rFonts w:ascii="仿宋_GB2312" w:eastAsia="仿宋_GB2312" w:cs="仿宋_GB2312" w:hint="eastAsia"/>
          <w:sz w:val="32"/>
          <w:szCs w:val="32"/>
        </w:rPr>
        <w:t>意</w:t>
      </w:r>
      <w:r w:rsidRPr="0011183E">
        <w:rPr>
          <w:rFonts w:ascii="仿宋_GB2312" w:eastAsia="仿宋_GB2312" w:cs="仿宋_GB2312" w:hint="eastAsia"/>
          <w:sz w:val="32"/>
          <w:szCs w:val="32"/>
        </w:rPr>
        <w:t>承担由此造成的</w:t>
      </w:r>
      <w:r>
        <w:rPr>
          <w:rFonts w:ascii="仿宋_GB2312" w:eastAsia="仿宋_GB2312" w:cs="仿宋_GB2312" w:hint="eastAsia"/>
          <w:sz w:val="32"/>
          <w:szCs w:val="32"/>
        </w:rPr>
        <w:t>一切</w:t>
      </w:r>
      <w:r w:rsidRPr="0011183E">
        <w:rPr>
          <w:rFonts w:ascii="仿宋_GB2312" w:eastAsia="仿宋_GB2312" w:cs="仿宋_GB2312" w:hint="eastAsia"/>
          <w:sz w:val="32"/>
          <w:szCs w:val="32"/>
        </w:rPr>
        <w:t>法律、经济责任。</w:t>
      </w:r>
    </w:p>
    <w:p w14:paraId="1D10BA70" w14:textId="77777777" w:rsidR="00337DB3" w:rsidRPr="0011183E" w:rsidRDefault="00337DB3" w:rsidP="0021171D">
      <w:pPr>
        <w:spacing w:line="560" w:lineRule="atLeast"/>
        <w:rPr>
          <w:rFonts w:ascii="仿宋_GB2312" w:eastAsia="仿宋_GB2312" w:cs="Times New Roman"/>
          <w:sz w:val="32"/>
          <w:szCs w:val="32"/>
        </w:rPr>
      </w:pPr>
    </w:p>
    <w:p w14:paraId="485FDF03" w14:textId="5C2567ED" w:rsidR="00337DB3" w:rsidRDefault="00337DB3" w:rsidP="001F333C">
      <w:pPr>
        <w:spacing w:line="560" w:lineRule="atLeast"/>
        <w:ind w:firstLineChars="1150" w:firstLine="3680"/>
        <w:rPr>
          <w:rFonts w:ascii="仿宋_GB2312" w:eastAsia="仿宋_GB2312" w:cs="Times New Roman"/>
          <w:sz w:val="32"/>
          <w:szCs w:val="32"/>
        </w:rPr>
      </w:pPr>
      <w:r w:rsidRPr="0011183E">
        <w:rPr>
          <w:rFonts w:ascii="仿宋_GB2312" w:eastAsia="仿宋_GB2312" w:cs="仿宋_GB2312" w:hint="eastAsia"/>
          <w:sz w:val="32"/>
          <w:szCs w:val="32"/>
        </w:rPr>
        <w:t>承诺人</w:t>
      </w:r>
      <w:r>
        <w:rPr>
          <w:rFonts w:ascii="仿宋_GB2312" w:eastAsia="仿宋_GB2312" w:cs="仿宋_GB2312" w:hint="eastAsia"/>
          <w:sz w:val="32"/>
          <w:szCs w:val="32"/>
        </w:rPr>
        <w:t>（公司盖章）</w:t>
      </w:r>
      <w:r w:rsidRPr="0011183E">
        <w:rPr>
          <w:rFonts w:ascii="仿宋_GB2312" w:eastAsia="仿宋_GB2312" w:cs="仿宋_GB2312" w:hint="eastAsia"/>
          <w:sz w:val="32"/>
          <w:szCs w:val="32"/>
        </w:rPr>
        <w:t>：</w:t>
      </w:r>
    </w:p>
    <w:p w14:paraId="20FB6104" w14:textId="77777777" w:rsidR="00337DB3" w:rsidRPr="00932801" w:rsidRDefault="00337DB3" w:rsidP="00932801">
      <w:pPr>
        <w:spacing w:line="560" w:lineRule="atLeast"/>
        <w:ind w:firstLineChars="1150" w:firstLine="3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公司代理人：</w:t>
      </w:r>
    </w:p>
    <w:p w14:paraId="66C591A5" w14:textId="239C669B" w:rsidR="00337DB3" w:rsidRPr="0011183E" w:rsidRDefault="001F333C" w:rsidP="00482B53">
      <w:pPr>
        <w:spacing w:line="560" w:lineRule="atLeast"/>
        <w:ind w:firstLineChars="1150" w:firstLine="3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2022</w:t>
      </w:r>
      <w:r w:rsidR="00337DB3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8</w:t>
      </w:r>
      <w:r w:rsidR="00337DB3">
        <w:rPr>
          <w:rFonts w:ascii="仿宋_GB2312" w:eastAsia="仿宋_GB2312" w:cs="仿宋_GB2312" w:hint="eastAsia"/>
          <w:sz w:val="32"/>
          <w:szCs w:val="32"/>
        </w:rPr>
        <w:t>月</w:t>
      </w:r>
      <w:r w:rsidR="00337DB3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="00337DB3">
        <w:rPr>
          <w:rFonts w:ascii="仿宋_GB2312" w:eastAsia="仿宋_GB2312" w:cs="仿宋_GB2312"/>
          <w:sz w:val="32"/>
          <w:szCs w:val="32"/>
        </w:rPr>
        <w:t xml:space="preserve"> </w:t>
      </w:r>
      <w:r w:rsidR="00337DB3">
        <w:rPr>
          <w:rFonts w:ascii="仿宋_GB2312" w:eastAsia="仿宋_GB2312" w:cs="仿宋_GB2312" w:hint="eastAsia"/>
          <w:sz w:val="32"/>
          <w:szCs w:val="32"/>
        </w:rPr>
        <w:t>日</w:t>
      </w:r>
    </w:p>
    <w:p w14:paraId="0EA1C90F" w14:textId="77777777" w:rsidR="001F333C" w:rsidRDefault="001F333C" w:rsidP="00932801">
      <w:pPr>
        <w:spacing w:line="560" w:lineRule="atLeast"/>
        <w:ind w:firstLineChars="50" w:firstLine="160"/>
        <w:rPr>
          <w:rFonts w:ascii="仿宋_GB2312" w:eastAsia="仿宋_GB2312" w:cs="仿宋_GB2312"/>
          <w:sz w:val="32"/>
          <w:szCs w:val="32"/>
        </w:rPr>
      </w:pPr>
    </w:p>
    <w:p w14:paraId="4AA9297B" w14:textId="0D800A91" w:rsidR="00337DB3" w:rsidRPr="001F333C" w:rsidRDefault="00337DB3" w:rsidP="001F333C">
      <w:pPr>
        <w:spacing w:line="560" w:lineRule="atLeas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11183E">
        <w:rPr>
          <w:rFonts w:ascii="仿宋_GB2312" w:eastAsia="仿宋_GB2312" w:cs="仿宋_GB2312" w:hint="eastAsia"/>
          <w:sz w:val="32"/>
          <w:szCs w:val="32"/>
        </w:rPr>
        <w:t>委托方审批意见：</w:t>
      </w:r>
    </w:p>
    <w:p w14:paraId="56A92222" w14:textId="42190680" w:rsidR="00337DB3" w:rsidRPr="005035D6" w:rsidRDefault="00337DB3" w:rsidP="00E77289">
      <w:pPr>
        <w:spacing w:line="560" w:lineRule="atLeast"/>
        <w:ind w:firstLineChars="50" w:firstLine="105"/>
        <w:rPr>
          <w:rFonts w:cs="Times New Roman"/>
        </w:rPr>
      </w:pPr>
    </w:p>
    <w:sectPr w:rsidR="00337DB3" w:rsidRPr="005035D6" w:rsidSect="0049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C848" w14:textId="77777777" w:rsidR="004A24F0" w:rsidRDefault="004A24F0" w:rsidP="004A24F0">
      <w:r>
        <w:separator/>
      </w:r>
    </w:p>
  </w:endnote>
  <w:endnote w:type="continuationSeparator" w:id="0">
    <w:p w14:paraId="528E9716" w14:textId="77777777" w:rsidR="004A24F0" w:rsidRDefault="004A24F0" w:rsidP="004A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5303" w14:textId="77777777" w:rsidR="004A24F0" w:rsidRDefault="004A24F0" w:rsidP="004A24F0">
      <w:r>
        <w:separator/>
      </w:r>
    </w:p>
  </w:footnote>
  <w:footnote w:type="continuationSeparator" w:id="0">
    <w:p w14:paraId="0B2E3066" w14:textId="77777777" w:rsidR="004A24F0" w:rsidRDefault="004A24F0" w:rsidP="004A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C899E"/>
    <w:multiLevelType w:val="singleLevel"/>
    <w:tmpl w:val="57FC899E"/>
    <w:lvl w:ilvl="0">
      <w:start w:val="1"/>
      <w:numFmt w:val="decimal"/>
      <w:suff w:val="nothing"/>
      <w:lvlText w:val="%1."/>
      <w:lvlJc w:val="left"/>
    </w:lvl>
  </w:abstractNum>
  <w:num w:numId="1" w16cid:durableId="170775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5EF6"/>
    <w:rsid w:val="00011395"/>
    <w:rsid w:val="00033DF3"/>
    <w:rsid w:val="00042439"/>
    <w:rsid w:val="000C5153"/>
    <w:rsid w:val="000D0880"/>
    <w:rsid w:val="000F15EC"/>
    <w:rsid w:val="0011183E"/>
    <w:rsid w:val="00181512"/>
    <w:rsid w:val="001C0AAC"/>
    <w:rsid w:val="001F333C"/>
    <w:rsid w:val="001F52F6"/>
    <w:rsid w:val="00207A70"/>
    <w:rsid w:val="0021171D"/>
    <w:rsid w:val="002218F4"/>
    <w:rsid w:val="002646AC"/>
    <w:rsid w:val="00296BC5"/>
    <w:rsid w:val="00322FFF"/>
    <w:rsid w:val="00337DB3"/>
    <w:rsid w:val="003A5A90"/>
    <w:rsid w:val="00417C4E"/>
    <w:rsid w:val="00440519"/>
    <w:rsid w:val="00482B53"/>
    <w:rsid w:val="00493862"/>
    <w:rsid w:val="004A24F0"/>
    <w:rsid w:val="004A58DE"/>
    <w:rsid w:val="004B6EBE"/>
    <w:rsid w:val="005035D6"/>
    <w:rsid w:val="00525FC1"/>
    <w:rsid w:val="005326D7"/>
    <w:rsid w:val="005814F7"/>
    <w:rsid w:val="0059326F"/>
    <w:rsid w:val="00686B5D"/>
    <w:rsid w:val="006948CC"/>
    <w:rsid w:val="006B0302"/>
    <w:rsid w:val="006B231E"/>
    <w:rsid w:val="006B2BE5"/>
    <w:rsid w:val="007A26EC"/>
    <w:rsid w:val="007B46E9"/>
    <w:rsid w:val="007E6449"/>
    <w:rsid w:val="00817CC1"/>
    <w:rsid w:val="00876D53"/>
    <w:rsid w:val="00893208"/>
    <w:rsid w:val="008A3ED7"/>
    <w:rsid w:val="0091312E"/>
    <w:rsid w:val="00932801"/>
    <w:rsid w:val="0096266E"/>
    <w:rsid w:val="00A1008D"/>
    <w:rsid w:val="00A11354"/>
    <w:rsid w:val="00A40744"/>
    <w:rsid w:val="00A6165D"/>
    <w:rsid w:val="00AA0967"/>
    <w:rsid w:val="00B02DAB"/>
    <w:rsid w:val="00B21660"/>
    <w:rsid w:val="00B55B9A"/>
    <w:rsid w:val="00B61235"/>
    <w:rsid w:val="00C02049"/>
    <w:rsid w:val="00C3204A"/>
    <w:rsid w:val="00C656FD"/>
    <w:rsid w:val="00CB3863"/>
    <w:rsid w:val="00D150E2"/>
    <w:rsid w:val="00D444B8"/>
    <w:rsid w:val="00D54093"/>
    <w:rsid w:val="00DB2095"/>
    <w:rsid w:val="00DD3613"/>
    <w:rsid w:val="00E77289"/>
    <w:rsid w:val="00EC695A"/>
    <w:rsid w:val="00EC7567"/>
    <w:rsid w:val="00F02778"/>
    <w:rsid w:val="00F15EF6"/>
    <w:rsid w:val="00F568F6"/>
    <w:rsid w:val="00F70A51"/>
    <w:rsid w:val="00F86608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14B17E"/>
  <w15:docId w15:val="{0ACF3D22-FCFD-4EA4-A335-394CA30A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6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27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DD3613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4A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24F0"/>
    <w:rPr>
      <w:rFonts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2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24F0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苏何</dc:creator>
  <cp:keywords/>
  <dc:description/>
  <cp:lastModifiedBy>62490</cp:lastModifiedBy>
  <cp:revision>17</cp:revision>
  <cp:lastPrinted>2016-06-20T09:08:00Z</cp:lastPrinted>
  <dcterms:created xsi:type="dcterms:W3CDTF">2015-08-07T04:56:00Z</dcterms:created>
  <dcterms:modified xsi:type="dcterms:W3CDTF">2022-08-12T02:00:00Z</dcterms:modified>
</cp:coreProperties>
</file>